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97EF"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 xml:space="preserve">Axel Magee - An American foreign diplomat who only went into the business due to his father rather than his actual talent in art. He </w:t>
      </w:r>
      <w:proofErr w:type="gramStart"/>
      <w:r w:rsidRPr="006E40BA">
        <w:rPr>
          <w:rFonts w:ascii="Arial" w:eastAsia="Times New Roman" w:hAnsi="Arial" w:cs="Arial"/>
          <w:color w:val="333333"/>
          <w:sz w:val="24"/>
          <w:szCs w:val="24"/>
        </w:rPr>
        <w:t>has a tendency to</w:t>
      </w:r>
      <w:proofErr w:type="gramEnd"/>
      <w:r w:rsidRPr="006E40BA">
        <w:rPr>
          <w:rFonts w:ascii="Arial" w:eastAsia="Times New Roman" w:hAnsi="Arial" w:cs="Arial"/>
          <w:color w:val="333333"/>
          <w:sz w:val="24"/>
          <w:szCs w:val="24"/>
        </w:rPr>
        <w:t xml:space="preserve"> ramble, especially when nervous. He falls in love with Susan during the play.</w:t>
      </w:r>
    </w:p>
    <w:p w14:paraId="190A9BC5"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 xml:space="preserve">Walter Hollander - A caterer from Newark, New Jersey. He is married to Marion and is the father of Susan and Seth. He causes his family to become trapped in the American embassy after he takes pictures of a high security area. He is very loud and </w:t>
      </w:r>
      <w:proofErr w:type="gramStart"/>
      <w:r w:rsidRPr="006E40BA">
        <w:rPr>
          <w:rFonts w:ascii="Arial" w:eastAsia="Times New Roman" w:hAnsi="Arial" w:cs="Arial"/>
          <w:color w:val="333333"/>
          <w:sz w:val="24"/>
          <w:szCs w:val="24"/>
        </w:rPr>
        <w:t>abrasive</w:t>
      </w:r>
      <w:proofErr w:type="gramEnd"/>
      <w:r w:rsidRPr="006E40BA">
        <w:rPr>
          <w:rFonts w:ascii="Arial" w:eastAsia="Times New Roman" w:hAnsi="Arial" w:cs="Arial"/>
          <w:color w:val="333333"/>
          <w:sz w:val="24"/>
          <w:szCs w:val="24"/>
        </w:rPr>
        <w:t xml:space="preserve"> but he can be kind when he wants to.</w:t>
      </w:r>
    </w:p>
    <w:p w14:paraId="4706966E"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 xml:space="preserve">Marion Hollander - Walter's homemaker wife and the mother of Susan and Seth, she too is somewhat inappropriate but she's much kinder </w:t>
      </w:r>
      <w:proofErr w:type="gramStart"/>
      <w:r w:rsidRPr="006E40BA">
        <w:rPr>
          <w:rFonts w:ascii="Arial" w:eastAsia="Times New Roman" w:hAnsi="Arial" w:cs="Arial"/>
          <w:color w:val="333333"/>
          <w:sz w:val="24"/>
          <w:szCs w:val="24"/>
        </w:rPr>
        <w:t>then</w:t>
      </w:r>
      <w:proofErr w:type="gramEnd"/>
      <w:r w:rsidRPr="006E40BA">
        <w:rPr>
          <w:rFonts w:ascii="Arial" w:eastAsia="Times New Roman" w:hAnsi="Arial" w:cs="Arial"/>
          <w:color w:val="333333"/>
          <w:sz w:val="24"/>
          <w:szCs w:val="24"/>
        </w:rPr>
        <w:t xml:space="preserve"> Walter.</w:t>
      </w:r>
    </w:p>
    <w:p w14:paraId="62C5C6D6"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Susan Hollander - Walter and Marion's beautiful daughter who falls in love with Axel.</w:t>
      </w:r>
    </w:p>
    <w:p w14:paraId="5869E784"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Father Drobney - A priest hiding out in the embassy for 6 years with a love of magic tricks. He is the narrator of the play.</w:t>
      </w:r>
    </w:p>
    <w:p w14:paraId="71E3A2BE"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Kilroy - Ambassador Magee's stuck-up assistant who is much more competent at his job than Axel.</w:t>
      </w:r>
    </w:p>
    <w:p w14:paraId="44E75387"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Krojack - The head of the Communist police who traps the Hollanders in the embassy.</w:t>
      </w:r>
    </w:p>
    <w:p w14:paraId="797C294C"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Burns - An assistant working at the embassy.</w:t>
      </w:r>
    </w:p>
    <w:p w14:paraId="2B493ED9"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Ambassador Magee - Axel's father who is the ambassador of the unnamed country and the head of the embassy.</w:t>
      </w:r>
    </w:p>
    <w:p w14:paraId="33FCD696" w14:textId="77777777" w:rsidR="006E40BA" w:rsidRPr="006E40BA" w:rsidRDefault="006E40BA" w:rsidP="006E40BA">
      <w:pPr>
        <w:numPr>
          <w:ilvl w:val="0"/>
          <w:numId w:val="1"/>
        </w:numPr>
        <w:shd w:val="clear" w:color="auto" w:fill="FFFFFF"/>
        <w:spacing w:before="60" w:after="60" w:line="240" w:lineRule="auto"/>
        <w:ind w:left="990"/>
        <w:textAlignment w:val="baseline"/>
        <w:rPr>
          <w:rFonts w:ascii="Arial" w:eastAsia="Times New Roman" w:hAnsi="Arial" w:cs="Arial"/>
          <w:color w:val="333333"/>
          <w:sz w:val="24"/>
          <w:szCs w:val="24"/>
        </w:rPr>
      </w:pPr>
      <w:r w:rsidRPr="006E40BA">
        <w:rPr>
          <w:rFonts w:ascii="Arial" w:eastAsia="Times New Roman" w:hAnsi="Arial" w:cs="Arial"/>
          <w:color w:val="333333"/>
          <w:sz w:val="24"/>
          <w:szCs w:val="24"/>
        </w:rPr>
        <w:t>Chef - The embassy's chef, who consistently butts heads with Walter.</w:t>
      </w:r>
    </w:p>
    <w:p w14:paraId="0217E875" w14:textId="77777777" w:rsidR="00FF5D53" w:rsidRDefault="00FF5D53"/>
    <w:sectPr w:rsidR="00FF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DD7"/>
    <w:multiLevelType w:val="multilevel"/>
    <w:tmpl w:val="DA2ED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649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BA"/>
    <w:rsid w:val="006E40BA"/>
    <w:rsid w:val="00D62383"/>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E8C6"/>
  <w15:chartTrackingRefBased/>
  <w15:docId w15:val="{1E920704-1F2B-4B95-926F-3F187F6C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Henderson</dc:creator>
  <cp:keywords/>
  <dc:description/>
  <cp:lastModifiedBy>Douglas Henderson</cp:lastModifiedBy>
  <cp:revision>1</cp:revision>
  <dcterms:created xsi:type="dcterms:W3CDTF">2022-04-16T00:18:00Z</dcterms:created>
  <dcterms:modified xsi:type="dcterms:W3CDTF">2022-04-16T23:25:00Z</dcterms:modified>
</cp:coreProperties>
</file>